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7F3A" w14:textId="17CAF3F1" w:rsidR="007F2002" w:rsidRPr="007F2002" w:rsidRDefault="003467C0" w:rsidP="007F2002">
      <w:pPr>
        <w:spacing w:line="312" w:lineRule="atLeast"/>
        <w:textAlignment w:val="baseline"/>
        <w:outlineLvl w:val="0"/>
        <w:rPr>
          <w:rFonts w:ascii="Arial" w:eastAsia="Times New Roman" w:hAnsi="Arial" w:cs="Arial"/>
          <w:color w:val="1F0909"/>
          <w:kern w:val="36"/>
          <w:sz w:val="45"/>
          <w:szCs w:val="45"/>
          <w:lang w:eastAsia="en-IE"/>
        </w:rPr>
      </w:pPr>
      <w:r>
        <w:rPr>
          <w:rFonts w:ascii="Arial" w:eastAsia="Times New Roman" w:hAnsi="Arial" w:cs="Arial"/>
          <w:color w:val="1F0909"/>
          <w:kern w:val="36"/>
          <w:sz w:val="45"/>
          <w:szCs w:val="45"/>
          <w:lang w:eastAsia="en-IE"/>
        </w:rPr>
        <w:t>T</w:t>
      </w:r>
      <w:r w:rsidR="007F2002" w:rsidRPr="007F2002">
        <w:rPr>
          <w:rFonts w:ascii="Arial" w:eastAsia="Times New Roman" w:hAnsi="Arial" w:cs="Arial"/>
          <w:color w:val="1F0909"/>
          <w:kern w:val="36"/>
          <w:sz w:val="45"/>
          <w:szCs w:val="45"/>
          <w:lang w:eastAsia="en-IE"/>
        </w:rPr>
        <w:t>he Ebola virus</w:t>
      </w:r>
      <w:r w:rsidR="008D2D72">
        <w:rPr>
          <w:rFonts w:ascii="Arial" w:eastAsia="Times New Roman" w:hAnsi="Arial" w:cs="Arial"/>
          <w:color w:val="1F0909"/>
          <w:kern w:val="36"/>
          <w:sz w:val="45"/>
          <w:szCs w:val="45"/>
          <w:lang w:eastAsia="en-IE"/>
        </w:rPr>
        <w:t xml:space="preserve"> of</w:t>
      </w:r>
      <w:r>
        <w:rPr>
          <w:rFonts w:ascii="Arial" w:eastAsia="Times New Roman" w:hAnsi="Arial" w:cs="Arial"/>
          <w:color w:val="1F0909"/>
          <w:kern w:val="36"/>
          <w:sz w:val="45"/>
          <w:szCs w:val="45"/>
          <w:lang w:eastAsia="en-IE"/>
        </w:rPr>
        <w:t xml:space="preserve"> 2014</w:t>
      </w:r>
    </w:p>
    <w:p w14:paraId="672DBEC9" w14:textId="77777777" w:rsidR="007F2002" w:rsidRPr="007F2002" w:rsidRDefault="007F2002" w:rsidP="007F2002">
      <w:pPr>
        <w:spacing w:after="0" w:afterAutospacing="1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b/>
          <w:bCs/>
          <w:color w:val="1F0909"/>
          <w:sz w:val="24"/>
          <w:szCs w:val="24"/>
          <w:bdr w:val="none" w:sz="0" w:space="0" w:color="auto" w:frame="1"/>
          <w:lang w:eastAsia="en-IE"/>
        </w:rPr>
        <w:t>What is </w:t>
      </w:r>
      <w:hyperlink r:id="rId8" w:tgtFrame="_blank" w:history="1">
        <w:r w:rsidRPr="00766C48">
          <w:rPr>
            <w:rFonts w:ascii="Arial" w:eastAsia="Times New Roman" w:hAnsi="Arial" w:cs="Arial"/>
            <w:b/>
            <w:bCs/>
            <w:color w:val="1F0909"/>
            <w:sz w:val="24"/>
            <w:szCs w:val="24"/>
            <w:bdr w:val="none" w:sz="0" w:space="0" w:color="auto" w:frame="1"/>
            <w:lang w:eastAsia="en-IE"/>
          </w:rPr>
          <w:t>Ebola</w:t>
        </w:r>
      </w:hyperlink>
      <w:r w:rsidRPr="00766C48">
        <w:rPr>
          <w:rFonts w:ascii="Arial" w:eastAsia="Times New Roman" w:hAnsi="Arial" w:cs="Arial"/>
          <w:b/>
          <w:bCs/>
          <w:color w:val="1F0909"/>
          <w:sz w:val="24"/>
          <w:szCs w:val="24"/>
          <w:bdr w:val="none" w:sz="0" w:space="0" w:color="auto" w:frame="1"/>
          <w:lang w:eastAsia="en-IE"/>
        </w:rPr>
        <w:t>?</w:t>
      </w:r>
    </w:p>
    <w:p w14:paraId="60FD24EC" w14:textId="77777777" w:rsidR="007F2002" w:rsidRPr="007F2002" w:rsidRDefault="007F2002" w:rsidP="007F2002">
      <w:pPr>
        <w:spacing w:after="100" w:afterAutospacing="1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Ebola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virus disease (EVD),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is described by the World Health Organisation (WHO) as "a severe, often fatal illness in humans."</w:t>
      </w:r>
    </w:p>
    <w:p w14:paraId="6A7E4DE5" w14:textId="77777777" w:rsidR="007F2002" w:rsidRPr="007F2002" w:rsidRDefault="007F2002" w:rsidP="007F2002">
      <w:pPr>
        <w:spacing w:after="100" w:afterAutospacing="1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It first appe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ared in 1976 in </w:t>
      </w:r>
      <w:r w:rsidR="004B206F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two outbreaks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- in</w:t>
      </w:r>
      <w:r w:rsidR="004B206F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Sudan; and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in</w:t>
      </w:r>
      <w:r w:rsidR="004B206F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the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Congo. The outbreak in the Congo 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was in a village situated near the Ebola River, from which the disease takes its name.</w:t>
      </w:r>
    </w:p>
    <w:p w14:paraId="0A7F3412" w14:textId="77777777" w:rsidR="007F2002" w:rsidRPr="007F2002" w:rsidRDefault="007F2002" w:rsidP="007F2002">
      <w:pPr>
        <w:spacing w:after="100" w:afterAutospacing="1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It is mainly found </w:t>
      </w:r>
      <w:r w:rsidR="004B206F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in Central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and West Africa, and 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can have a 60% death rate.</w:t>
      </w:r>
    </w:p>
    <w:p w14:paraId="4CFD3CE7" w14:textId="77777777" w:rsidR="007F2002" w:rsidRPr="007F2002" w:rsidRDefault="007F2002" w:rsidP="007F2002">
      <w:pPr>
        <w:spacing w:after="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b/>
          <w:bCs/>
          <w:color w:val="1F0909"/>
          <w:sz w:val="24"/>
          <w:szCs w:val="24"/>
          <w:bdr w:val="none" w:sz="0" w:space="0" w:color="auto" w:frame="1"/>
          <w:lang w:eastAsia="en-IE"/>
        </w:rPr>
        <w:t>How is it passed on?</w:t>
      </w:r>
    </w:p>
    <w:p w14:paraId="33323B26" w14:textId="51D68457" w:rsidR="007F2002" w:rsidRPr="007F2002" w:rsidRDefault="007F2002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The virus is known to live in fruit bats, and normally affects people living in or near tropical rainforests.</w:t>
      </w:r>
      <w:r w:rsidR="008148CC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It gets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into the human population through close contact with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bodily fluids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of infe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cted animals such as chimps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, gorillas, frui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 bats, monkeys,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found ill or dead or in the rainforest.</w:t>
      </w:r>
    </w:p>
    <w:p w14:paraId="2913FA32" w14:textId="77777777" w:rsidR="007F2002" w:rsidRPr="007F2002" w:rsidRDefault="007F2002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The virus then spreads in the community thr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ough human-to-human contact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, with infection resulting from direct contact (through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broken skin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) and indirect contact with environments contaminated with such fluids.</w:t>
      </w:r>
    </w:p>
    <w:p w14:paraId="7E721E63" w14:textId="77777777" w:rsidR="007F2002" w:rsidRPr="007F2002" w:rsidRDefault="007F2002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The World Health Org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anisation (WHO) says the virus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is not contagious until a person begins to show symptoms.</w:t>
      </w:r>
    </w:p>
    <w:p w14:paraId="7B04AE14" w14:textId="77777777" w:rsidR="007F2002" w:rsidRPr="007F2002" w:rsidRDefault="007F2002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A big problem in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Africa is </w:t>
      </w:r>
      <w:r w:rsidR="00766C48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that,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during funerals of the victims </w:t>
      </w:r>
      <w:r w:rsidR="00766C48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people have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direct contact with the body of 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the dead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person,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this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can increase the spread of the disease because a person can transmit the virus even after death.</w:t>
      </w:r>
    </w:p>
    <w:p w14:paraId="7D9727AD" w14:textId="77777777" w:rsidR="007F2002" w:rsidRPr="00766C48" w:rsidRDefault="007F2002" w:rsidP="007F2002">
      <w:pPr>
        <w:spacing w:after="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</w:p>
    <w:p w14:paraId="2ADA2623" w14:textId="77777777" w:rsidR="007F2002" w:rsidRPr="00766C48" w:rsidRDefault="007F2002" w:rsidP="007F2002">
      <w:pPr>
        <w:spacing w:after="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</w:p>
    <w:p w14:paraId="0DF5E429" w14:textId="77777777" w:rsidR="007F2002" w:rsidRPr="007F2002" w:rsidRDefault="007F2002" w:rsidP="007F2002">
      <w:pPr>
        <w:spacing w:after="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b/>
          <w:bCs/>
          <w:color w:val="1F0909"/>
          <w:sz w:val="24"/>
          <w:szCs w:val="24"/>
          <w:bdr w:val="none" w:sz="0" w:space="0" w:color="auto" w:frame="1"/>
          <w:lang w:eastAsia="en-IE"/>
        </w:rPr>
        <w:t>What does it do to your body?</w:t>
      </w:r>
    </w:p>
    <w:p w14:paraId="0A7DBED3" w14:textId="471CD458" w:rsidR="007F2002" w:rsidRPr="007F2002" w:rsidRDefault="007F2002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Symptoms begin with fever, muscle pain and a so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re throat, then quickly to vomiting, the runs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and internal and external </w:t>
      </w:r>
      <w:r w:rsidR="00B328F4"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bleeding.</w:t>
      </w:r>
      <w:r w:rsidR="00B328F4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The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time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from i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nfection with the virus to the start of symptoms, is from 2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to 21 </w:t>
      </w:r>
      <w:r w:rsidR="00B328F4"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days. Health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workers are at serious risk of contracting the disease - two American doc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tors have already contracted it.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Early treatment improves a patient's chances of survival.</w:t>
      </w:r>
    </w:p>
    <w:p w14:paraId="150E518A" w14:textId="77777777" w:rsidR="007F2002" w:rsidRPr="007F2002" w:rsidRDefault="007F2002" w:rsidP="007F2002">
      <w:pPr>
        <w:spacing w:after="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b/>
          <w:bCs/>
          <w:color w:val="1F0909"/>
          <w:sz w:val="24"/>
          <w:szCs w:val="24"/>
          <w:bdr w:val="none" w:sz="0" w:space="0" w:color="auto" w:frame="1"/>
          <w:lang w:eastAsia="en-IE"/>
        </w:rPr>
        <w:lastRenderedPageBreak/>
        <w:t>How is it treated?</w:t>
      </w:r>
    </w:p>
    <w:p w14:paraId="7292B567" w14:textId="49D23B0F" w:rsidR="007F2002" w:rsidRPr="007F2002" w:rsidRDefault="007F2002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Very ill patients need a lot of support. Patients are often dehydrated and are put on a drink which helps rehydrate </w:t>
      </w:r>
      <w:r w:rsidR="00B328F4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them. There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is no cure yet for the disease.</w:t>
      </w:r>
    </w:p>
    <w:p w14:paraId="01462A68" w14:textId="77777777" w:rsidR="007F2002" w:rsidRPr="007F2002" w:rsidRDefault="007F2002" w:rsidP="007F2002">
      <w:pPr>
        <w:spacing w:after="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66C48">
        <w:rPr>
          <w:rFonts w:ascii="Arial" w:eastAsia="Times New Roman" w:hAnsi="Arial" w:cs="Arial"/>
          <w:b/>
          <w:bCs/>
          <w:color w:val="1F0909"/>
          <w:sz w:val="24"/>
          <w:szCs w:val="24"/>
          <w:bdr w:val="none" w:sz="0" w:space="0" w:color="auto" w:frame="1"/>
          <w:lang w:eastAsia="en-IE"/>
        </w:rPr>
        <w:t>Where have there been outbreaks before?</w:t>
      </w:r>
    </w:p>
    <w:p w14:paraId="27D7716B" w14:textId="31E4AB4D" w:rsidR="007F2002" w:rsidRPr="007F2002" w:rsidRDefault="007F2002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The WHO is calling this the largest outbreak ever recorded of the </w:t>
      </w:r>
      <w:proofErr w:type="spellStart"/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disease.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But</w:t>
      </w:r>
      <w:proofErr w:type="spellEnd"/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there have </w:t>
      </w:r>
      <w:r w:rsidR="003A09EA"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been outbreaks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before - mainly in Uganda, the 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C</w:t>
      </w:r>
      <w:r w:rsidRPr="00766C48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ongo</w:t>
      </w:r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, Sudan and </w:t>
      </w:r>
      <w:proofErr w:type="spellStart"/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>Gabon.The</w:t>
      </w:r>
      <w:proofErr w:type="spellEnd"/>
      <w:r w:rsidRPr="007F2002">
        <w:rPr>
          <w:rFonts w:ascii="Arial" w:eastAsia="Times New Roman" w:hAnsi="Arial" w:cs="Arial"/>
          <w:color w:val="1F0909"/>
          <w:sz w:val="24"/>
          <w:szCs w:val="24"/>
          <w:lang w:eastAsia="en-IE"/>
        </w:rPr>
        <w:t xml:space="preserve"> worst previous outbreak, in 2000 in Uganda, saw 425 people infected, of which just over half died.</w:t>
      </w:r>
    </w:p>
    <w:p w14:paraId="43E23ECB" w14:textId="77777777" w:rsidR="004B206F" w:rsidRPr="00766C48" w:rsidRDefault="004B206F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</w:p>
    <w:p w14:paraId="598FC6A3" w14:textId="77777777" w:rsidR="004B206F" w:rsidRPr="00766C48" w:rsidRDefault="004B206F" w:rsidP="007F2002">
      <w:pPr>
        <w:spacing w:after="360" w:line="360" w:lineRule="atLeast"/>
        <w:textAlignment w:val="baseline"/>
        <w:rPr>
          <w:rFonts w:ascii="Arial" w:eastAsia="Times New Roman" w:hAnsi="Arial" w:cs="Arial"/>
          <w:color w:val="1F0909"/>
          <w:sz w:val="24"/>
          <w:szCs w:val="24"/>
          <w:lang w:eastAsia="en-IE"/>
        </w:rPr>
      </w:pPr>
    </w:p>
    <w:p w14:paraId="7BC453B2" w14:textId="77777777" w:rsidR="00B719C2" w:rsidRDefault="00B719C2" w:rsidP="007F2002">
      <w:p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>Using a dictionary look up the following words from the story:</w:t>
      </w:r>
    </w:p>
    <w:p w14:paraId="35CBD6DD" w14:textId="77777777" w:rsidR="00B719C2" w:rsidRPr="00086085" w:rsidRDefault="00B719C2" w:rsidP="00086085">
      <w:r w:rsidRPr="00086085">
        <w:t>contracts</w:t>
      </w:r>
    </w:p>
    <w:p w14:paraId="67FEB838" w14:textId="77777777" w:rsidR="00B719C2" w:rsidRPr="00086085" w:rsidRDefault="00B719C2" w:rsidP="00086085">
      <w:r w:rsidRPr="00086085">
        <w:t>explanation</w:t>
      </w:r>
    </w:p>
    <w:p w14:paraId="31EE37AD" w14:textId="77777777" w:rsidR="00B719C2" w:rsidRPr="00086085" w:rsidRDefault="00B719C2" w:rsidP="00086085">
      <w:r w:rsidRPr="00086085">
        <w:t>fatal</w:t>
      </w:r>
    </w:p>
    <w:p w14:paraId="1ADAC0F1" w14:textId="77777777" w:rsidR="00B719C2" w:rsidRPr="00086085" w:rsidRDefault="00B719C2" w:rsidP="00086085">
      <w:r w:rsidRPr="00086085">
        <w:t>tropical</w:t>
      </w:r>
    </w:p>
    <w:p w14:paraId="55288FE7" w14:textId="77777777" w:rsidR="00B719C2" w:rsidRPr="00086085" w:rsidRDefault="00B719C2" w:rsidP="00086085">
      <w:r w:rsidRPr="00086085">
        <w:t>infected</w:t>
      </w:r>
    </w:p>
    <w:p w14:paraId="10256D28" w14:textId="77777777" w:rsidR="00B719C2" w:rsidRPr="00086085" w:rsidRDefault="00B719C2" w:rsidP="00086085">
      <w:r w:rsidRPr="00086085">
        <w:t>indirect</w:t>
      </w:r>
    </w:p>
    <w:p w14:paraId="06D96204" w14:textId="77777777" w:rsidR="00B719C2" w:rsidRPr="00086085" w:rsidRDefault="00B719C2" w:rsidP="00086085">
      <w:r w:rsidRPr="00086085">
        <w:t>contagious</w:t>
      </w:r>
    </w:p>
    <w:p w14:paraId="5C91D5B2" w14:textId="77777777" w:rsidR="00B719C2" w:rsidRPr="00086085" w:rsidRDefault="00B719C2" w:rsidP="00086085">
      <w:r w:rsidRPr="00086085">
        <w:t>transmit</w:t>
      </w:r>
    </w:p>
    <w:p w14:paraId="61BFE7E0" w14:textId="77777777" w:rsidR="00B719C2" w:rsidRPr="00086085" w:rsidRDefault="00B719C2" w:rsidP="00086085">
      <w:r w:rsidRPr="00086085">
        <w:t>Symptoms</w:t>
      </w:r>
    </w:p>
    <w:p w14:paraId="1A2F70E4" w14:textId="77777777" w:rsidR="00B719C2" w:rsidRPr="00086085" w:rsidRDefault="00B719C2" w:rsidP="00086085">
      <w:r w:rsidRPr="00086085">
        <w:t>internal</w:t>
      </w:r>
    </w:p>
    <w:p w14:paraId="290A9F9D" w14:textId="77777777" w:rsidR="00B719C2" w:rsidRPr="00086085" w:rsidRDefault="00B719C2" w:rsidP="00086085">
      <w:r w:rsidRPr="00086085">
        <w:t>externa</w:t>
      </w:r>
    </w:p>
    <w:p w14:paraId="179A1A23" w14:textId="77777777" w:rsidR="00B719C2" w:rsidRPr="00086085" w:rsidRDefault="00B719C2" w:rsidP="00086085">
      <w:r w:rsidRPr="00086085">
        <w:t>dehydrated</w:t>
      </w:r>
    </w:p>
    <w:p w14:paraId="0DE96ADD" w14:textId="77777777" w:rsidR="00B719C2" w:rsidRPr="00086085" w:rsidRDefault="00B719C2" w:rsidP="00086085">
      <w:r w:rsidRPr="00086085">
        <w:t>confirmed</w:t>
      </w:r>
    </w:p>
    <w:p w14:paraId="4EB551F6" w14:textId="77777777" w:rsidR="00B719C2" w:rsidRDefault="00B719C2" w:rsidP="007F2002">
      <w:p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</w:p>
    <w:p w14:paraId="1D16349E" w14:textId="77777777" w:rsidR="004B206F" w:rsidRDefault="004B206F" w:rsidP="007F2002">
      <w:p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>Questions</w:t>
      </w:r>
    </w:p>
    <w:p w14:paraId="77ED5A9A" w14:textId="77777777" w:rsidR="004B206F" w:rsidRDefault="004B206F" w:rsidP="004B206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>How many people have died from the disease so far?</w:t>
      </w:r>
    </w:p>
    <w:p w14:paraId="67B9B18A" w14:textId="77777777" w:rsidR="004B206F" w:rsidRDefault="004B206F" w:rsidP="004B206F">
      <w:pPr>
        <w:pStyle w:val="ListParagraph"/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_____________________________________________________________________ </w:t>
      </w:r>
    </w:p>
    <w:p w14:paraId="59DCF50A" w14:textId="77777777" w:rsidR="004B206F" w:rsidRDefault="004B206F" w:rsidP="004B206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lastRenderedPageBreak/>
        <w:t xml:space="preserve">In what year did the virus first appear? _____________________________________ </w:t>
      </w:r>
    </w:p>
    <w:p w14:paraId="0CB16EC8" w14:textId="77777777" w:rsidR="004B206F" w:rsidRDefault="004B206F" w:rsidP="004B206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How did the virus get its name? __________________________________________________________________________________________________________________________________________ </w:t>
      </w:r>
    </w:p>
    <w:p w14:paraId="0DF3A296" w14:textId="77777777" w:rsidR="004B206F" w:rsidRDefault="004B206F" w:rsidP="004B206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What % of people who get the virus die from it? _____________________________ </w:t>
      </w:r>
    </w:p>
    <w:p w14:paraId="56B1033F" w14:textId="77777777" w:rsidR="004B206F" w:rsidRDefault="004B206F" w:rsidP="004B206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The virus lives in what animal? ___________________________________________ </w:t>
      </w:r>
    </w:p>
    <w:p w14:paraId="5FD66EE9" w14:textId="77777777" w:rsidR="004B206F" w:rsidRDefault="004B206F" w:rsidP="004B206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Name 3 of the symptoms </w:t>
      </w:r>
    </w:p>
    <w:p w14:paraId="4069D77B" w14:textId="77777777" w:rsidR="004B206F" w:rsidRDefault="003A09EA" w:rsidP="004B206F">
      <w:pPr>
        <w:pStyle w:val="ListParagraph"/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___________________________ </w:t>
      </w:r>
    </w:p>
    <w:p w14:paraId="377C66AC" w14:textId="77777777" w:rsidR="003A09EA" w:rsidRDefault="003A09EA" w:rsidP="004B206F">
      <w:pPr>
        <w:pStyle w:val="ListParagraph"/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___________________________ </w:t>
      </w:r>
    </w:p>
    <w:p w14:paraId="3A7B97EC" w14:textId="77777777" w:rsidR="003A09EA" w:rsidRDefault="003A09EA" w:rsidP="004B206F">
      <w:pPr>
        <w:pStyle w:val="ListParagraph"/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___________________________ </w:t>
      </w:r>
    </w:p>
    <w:p w14:paraId="327FFE7E" w14:textId="77777777" w:rsidR="003A09EA" w:rsidRDefault="003A09EA" w:rsidP="003A09EA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>When was the worst outbreak before? _____________________________________</w:t>
      </w:r>
    </w:p>
    <w:p w14:paraId="735305BB" w14:textId="77777777" w:rsidR="003A09EA" w:rsidRDefault="003A09EA" w:rsidP="003A09EA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  <w:t xml:space="preserve">What was the name of the Spanish nurse who got the disease ____________________ </w:t>
      </w:r>
    </w:p>
    <w:p w14:paraId="530FCE98" w14:textId="77777777" w:rsidR="003A09EA" w:rsidRPr="003A09EA" w:rsidRDefault="003A09EA" w:rsidP="003A09EA">
      <w:pPr>
        <w:pStyle w:val="ListParagraph"/>
        <w:spacing w:after="360" w:line="360" w:lineRule="atLeast"/>
        <w:textAlignment w:val="baseline"/>
        <w:rPr>
          <w:rFonts w:ascii="inherit" w:eastAsia="Times New Roman" w:hAnsi="inherit" w:cs="Times New Roman"/>
          <w:color w:val="1F0909"/>
          <w:sz w:val="24"/>
          <w:szCs w:val="24"/>
          <w:lang w:eastAsia="en-IE"/>
        </w:rPr>
      </w:pPr>
    </w:p>
    <w:p w14:paraId="20757A35" w14:textId="77777777" w:rsidR="00384F6F" w:rsidRDefault="00384F6F"/>
    <w:sectPr w:rsidR="00384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3155B"/>
    <w:multiLevelType w:val="hybridMultilevel"/>
    <w:tmpl w:val="306A97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02"/>
    <w:rsid w:val="000230D4"/>
    <w:rsid w:val="00030DD8"/>
    <w:rsid w:val="00086085"/>
    <w:rsid w:val="0009234B"/>
    <w:rsid w:val="000A0375"/>
    <w:rsid w:val="000B289C"/>
    <w:rsid w:val="000B3A5D"/>
    <w:rsid w:val="000C5E3F"/>
    <w:rsid w:val="000D40A3"/>
    <w:rsid w:val="00143CA5"/>
    <w:rsid w:val="0018062A"/>
    <w:rsid w:val="002040CF"/>
    <w:rsid w:val="002A1BC9"/>
    <w:rsid w:val="003467C0"/>
    <w:rsid w:val="00384F6F"/>
    <w:rsid w:val="003971FA"/>
    <w:rsid w:val="003A09EA"/>
    <w:rsid w:val="003F6D8E"/>
    <w:rsid w:val="00416FFB"/>
    <w:rsid w:val="004734E1"/>
    <w:rsid w:val="004B1057"/>
    <w:rsid w:val="004B206F"/>
    <w:rsid w:val="00502DB6"/>
    <w:rsid w:val="00506699"/>
    <w:rsid w:val="00537A30"/>
    <w:rsid w:val="0055626E"/>
    <w:rsid w:val="005C4858"/>
    <w:rsid w:val="005F0002"/>
    <w:rsid w:val="005F070E"/>
    <w:rsid w:val="005F6962"/>
    <w:rsid w:val="006109B5"/>
    <w:rsid w:val="006262B3"/>
    <w:rsid w:val="00632C79"/>
    <w:rsid w:val="00633AC4"/>
    <w:rsid w:val="006345AE"/>
    <w:rsid w:val="00662078"/>
    <w:rsid w:val="00665A0F"/>
    <w:rsid w:val="00686DE7"/>
    <w:rsid w:val="006D453B"/>
    <w:rsid w:val="006E4AE5"/>
    <w:rsid w:val="006F7C35"/>
    <w:rsid w:val="007040B8"/>
    <w:rsid w:val="00710F2B"/>
    <w:rsid w:val="00716500"/>
    <w:rsid w:val="00760034"/>
    <w:rsid w:val="00766C48"/>
    <w:rsid w:val="0077550C"/>
    <w:rsid w:val="007D7198"/>
    <w:rsid w:val="007F2002"/>
    <w:rsid w:val="008015D3"/>
    <w:rsid w:val="0080502B"/>
    <w:rsid w:val="008148CC"/>
    <w:rsid w:val="00827027"/>
    <w:rsid w:val="00871919"/>
    <w:rsid w:val="00893F28"/>
    <w:rsid w:val="008B53DF"/>
    <w:rsid w:val="008D2D72"/>
    <w:rsid w:val="00917BD1"/>
    <w:rsid w:val="00951FC6"/>
    <w:rsid w:val="009A3290"/>
    <w:rsid w:val="009B6098"/>
    <w:rsid w:val="00A40FE6"/>
    <w:rsid w:val="00AF31D9"/>
    <w:rsid w:val="00B162FF"/>
    <w:rsid w:val="00B25B6B"/>
    <w:rsid w:val="00B328F4"/>
    <w:rsid w:val="00B3703E"/>
    <w:rsid w:val="00B657B4"/>
    <w:rsid w:val="00B719C2"/>
    <w:rsid w:val="00B86CB4"/>
    <w:rsid w:val="00BB5076"/>
    <w:rsid w:val="00C50939"/>
    <w:rsid w:val="00C603D9"/>
    <w:rsid w:val="00C9252B"/>
    <w:rsid w:val="00CB0E03"/>
    <w:rsid w:val="00CD6810"/>
    <w:rsid w:val="00D44EB1"/>
    <w:rsid w:val="00DB24DE"/>
    <w:rsid w:val="00E0366E"/>
    <w:rsid w:val="00E2571D"/>
    <w:rsid w:val="00E25F16"/>
    <w:rsid w:val="00E53798"/>
    <w:rsid w:val="00E56093"/>
    <w:rsid w:val="00E962B9"/>
    <w:rsid w:val="00ED4223"/>
    <w:rsid w:val="00F03434"/>
    <w:rsid w:val="00F238D6"/>
    <w:rsid w:val="00F2657A"/>
    <w:rsid w:val="00FA7576"/>
    <w:rsid w:val="00FE524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7A0F"/>
  <w15:chartTrackingRefBased/>
  <w15:docId w15:val="{B6E04623-96E8-4A18-A338-86EA231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F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0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F200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F2002"/>
    <w:rPr>
      <w:b/>
      <w:bCs/>
    </w:rPr>
  </w:style>
  <w:style w:type="character" w:customStyle="1" w:styleId="apple-converted-space">
    <w:name w:val="apple-converted-space"/>
    <w:basedOn w:val="DefaultParagraphFont"/>
    <w:rsid w:val="007F2002"/>
  </w:style>
  <w:style w:type="character" w:styleId="Hyperlink">
    <w:name w:val="Hyperlink"/>
    <w:basedOn w:val="DefaultParagraphFont"/>
    <w:uiPriority w:val="99"/>
    <w:semiHidden/>
    <w:unhideWhenUsed/>
    <w:rsid w:val="007F2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2473">
              <w:marLeft w:val="-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6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91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C5C5C5"/>
                                    <w:left w:val="none" w:sz="0" w:space="0" w:color="C5C5C5"/>
                                    <w:bottom w:val="single" w:sz="6" w:space="10" w:color="C5C5C5"/>
                                    <w:right w:val="none" w:sz="0" w:space="0" w:color="C5C5C5"/>
                                  </w:divBdr>
                                </w:div>
                                <w:div w:id="13194614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68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04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949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0638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news/worldnews/africaandindianocean/10999981/Ebola-virus-outbreak-liv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5D262-760F-427C-A186-35F5215E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878BA-4E8A-488C-9E47-2C5C865DD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9BAE5-2D2B-4F5E-83FE-99CC8D0F2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4</cp:revision>
  <dcterms:created xsi:type="dcterms:W3CDTF">2020-04-16T11:11:00Z</dcterms:created>
  <dcterms:modified xsi:type="dcterms:W3CDTF">2020-04-16T11:31:00Z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